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3" w:rsidRPr="00FD3DED" w:rsidRDefault="003E26B3" w:rsidP="00D67410">
      <w:pPr>
        <w:rPr>
          <w:rFonts w:ascii="Tahoma" w:hAnsi="Tahoma" w:cs="Tahoma"/>
          <w:sz w:val="28"/>
          <w:szCs w:val="28"/>
        </w:rPr>
      </w:pPr>
    </w:p>
    <w:p w:rsidR="003A4A48" w:rsidRPr="00523C32" w:rsidRDefault="003A4A48" w:rsidP="00424C12">
      <w:pPr>
        <w:ind w:right="1134"/>
        <w:rPr>
          <w:b/>
          <w:sz w:val="28"/>
          <w:szCs w:val="28"/>
        </w:rPr>
      </w:pPr>
    </w:p>
    <w:p w:rsidR="00424C12" w:rsidRDefault="007E5DD2" w:rsidP="00424C12">
      <w:pPr>
        <w:ind w:right="1134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        </w:t>
      </w:r>
      <w:r w:rsidR="00200C48">
        <w:rPr>
          <w:b/>
          <w:sz w:val="36"/>
          <w:szCs w:val="28"/>
        </w:rPr>
        <w:t>ООО «</w:t>
      </w:r>
      <w:bookmarkStart w:id="0" w:name="_GoBack"/>
      <w:r w:rsidR="00F344E3" w:rsidRPr="00F344E3">
        <w:rPr>
          <w:b/>
          <w:sz w:val="36"/>
          <w:szCs w:val="28"/>
        </w:rPr>
        <w:t>ЖЕЛЕЗОБЕТОННЫЕ КОНСТРУКЦИИ</w:t>
      </w:r>
      <w:bookmarkEnd w:id="0"/>
      <w:r w:rsidR="00424C12" w:rsidRPr="00523C32">
        <w:rPr>
          <w:b/>
          <w:sz w:val="36"/>
          <w:szCs w:val="28"/>
        </w:rPr>
        <w:t>»</w:t>
      </w:r>
    </w:p>
    <w:p w:rsidR="00523C32" w:rsidRPr="00523C32" w:rsidRDefault="00523C32" w:rsidP="00424C12">
      <w:pPr>
        <w:ind w:right="1134"/>
        <w:rPr>
          <w:b/>
          <w:sz w:val="28"/>
          <w:szCs w:val="28"/>
        </w:rPr>
      </w:pPr>
    </w:p>
    <w:p w:rsidR="00523C32" w:rsidRDefault="00200C48" w:rsidP="00F344E3">
      <w:pPr>
        <w:ind w:right="1134" w:firstLine="708"/>
      </w:pPr>
      <w:r>
        <w:t xml:space="preserve">Юр. Адрес: </w:t>
      </w:r>
      <w:r w:rsidR="00F344E3" w:rsidRPr="00F344E3">
        <w:t xml:space="preserve">194214, г. Санкт-Петербург, </w:t>
      </w:r>
      <w:proofErr w:type="spellStart"/>
      <w:r w:rsidR="00F344E3" w:rsidRPr="00F344E3">
        <w:t>пр-кт</w:t>
      </w:r>
      <w:proofErr w:type="spellEnd"/>
      <w:r w:rsidR="00F344E3" w:rsidRPr="00F344E3">
        <w:t>. Тореза, д. 112, к.2, литера</w:t>
      </w:r>
      <w:proofErr w:type="gramStart"/>
      <w:r w:rsidR="00F344E3" w:rsidRPr="00F344E3">
        <w:t xml:space="preserve"> А</w:t>
      </w:r>
      <w:proofErr w:type="gramEnd"/>
      <w:r w:rsidR="00F344E3" w:rsidRPr="00F344E3">
        <w:t>, пом. 13Н РМ7</w:t>
      </w:r>
    </w:p>
    <w:p w:rsidR="00C14CFA" w:rsidRPr="00523C32" w:rsidRDefault="00C14CFA" w:rsidP="00C14CFA">
      <w:pPr>
        <w:ind w:right="1134" w:firstLine="708"/>
      </w:pPr>
    </w:p>
    <w:p w:rsidR="00424C12" w:rsidRPr="00523C32" w:rsidRDefault="00200C48" w:rsidP="00523C32">
      <w:pPr>
        <w:ind w:right="1134" w:firstLine="708"/>
      </w:pPr>
      <w:r>
        <w:t xml:space="preserve">ИНН </w:t>
      </w:r>
      <w:r w:rsidR="00F344E3" w:rsidRPr="00F344E3">
        <w:t xml:space="preserve">7802935717                           </w:t>
      </w:r>
    </w:p>
    <w:p w:rsidR="00424C12" w:rsidRPr="00264BB0" w:rsidRDefault="004B769D" w:rsidP="0047042A">
      <w:pPr>
        <w:ind w:right="1134" w:firstLine="708"/>
      </w:pPr>
      <w:r>
        <w:t xml:space="preserve">КПП </w:t>
      </w:r>
      <w:r w:rsidR="00F344E3" w:rsidRPr="00F344E3">
        <w:t xml:space="preserve">780201001                    </w:t>
      </w:r>
    </w:p>
    <w:p w:rsidR="00523C32" w:rsidRPr="00523C32" w:rsidRDefault="00523C32" w:rsidP="00523C32">
      <w:pPr>
        <w:ind w:right="1134" w:firstLine="708"/>
      </w:pPr>
    </w:p>
    <w:p w:rsidR="00523C32" w:rsidRPr="00523C32" w:rsidRDefault="00200C48" w:rsidP="00523C32">
      <w:pPr>
        <w:ind w:right="1134" w:firstLine="708"/>
      </w:pPr>
      <w:r>
        <w:t xml:space="preserve">ОГРН </w:t>
      </w:r>
      <w:r w:rsidR="00F344E3" w:rsidRPr="00F344E3">
        <w:t>1237800008830</w:t>
      </w:r>
    </w:p>
    <w:p w:rsidR="00523C32" w:rsidRPr="00523C32" w:rsidRDefault="00523C32" w:rsidP="00523C32">
      <w:pPr>
        <w:ind w:right="1134" w:firstLine="708"/>
      </w:pPr>
    </w:p>
    <w:p w:rsidR="00424C12" w:rsidRPr="00523C32" w:rsidRDefault="00200C48" w:rsidP="00523C32">
      <w:pPr>
        <w:ind w:right="1134" w:firstLine="708"/>
      </w:pPr>
      <w:proofErr w:type="gramStart"/>
      <w:r>
        <w:t>р</w:t>
      </w:r>
      <w:proofErr w:type="gramEnd"/>
      <w:r>
        <w:t xml:space="preserve">/с </w:t>
      </w:r>
      <w:r w:rsidR="00F344E3" w:rsidRPr="00F344E3">
        <w:t>40702810090580000271</w:t>
      </w:r>
    </w:p>
    <w:p w:rsidR="00523C32" w:rsidRPr="00523C32" w:rsidRDefault="0003172B" w:rsidP="00523C32">
      <w:pPr>
        <w:ind w:right="1134" w:firstLine="708"/>
      </w:pPr>
      <w:r>
        <w:t>ПАО «Банк «Санкт-Петербург</w:t>
      </w:r>
      <w:r w:rsidR="008634E7">
        <w:t xml:space="preserve">» </w:t>
      </w:r>
    </w:p>
    <w:p w:rsidR="00424C12" w:rsidRPr="00523C32" w:rsidRDefault="0003172B" w:rsidP="00523C32">
      <w:pPr>
        <w:ind w:right="1134" w:firstLine="708"/>
      </w:pPr>
      <w:r>
        <w:t>к/с  30101810900000000790</w:t>
      </w:r>
    </w:p>
    <w:p w:rsidR="00523C32" w:rsidRPr="00523C32" w:rsidRDefault="0003172B" w:rsidP="00523C32">
      <w:pPr>
        <w:ind w:right="1134" w:firstLine="708"/>
      </w:pPr>
      <w:r>
        <w:t>БИК 044030790</w:t>
      </w:r>
    </w:p>
    <w:p w:rsidR="00523C32" w:rsidRPr="00523C32" w:rsidRDefault="00523C32" w:rsidP="00523C32">
      <w:pPr>
        <w:ind w:right="1134" w:firstLine="708"/>
      </w:pPr>
    </w:p>
    <w:p w:rsidR="00523C32" w:rsidRPr="00523C32" w:rsidRDefault="00523C32" w:rsidP="00523C32">
      <w:pPr>
        <w:ind w:right="1134" w:firstLine="708"/>
      </w:pPr>
      <w:r w:rsidRPr="00523C32">
        <w:t>Тел/факс: (812) 409-10-91</w:t>
      </w:r>
    </w:p>
    <w:p w:rsidR="00523C32" w:rsidRPr="004B769D" w:rsidRDefault="00523C32" w:rsidP="00523C32">
      <w:pPr>
        <w:ind w:right="1134" w:firstLine="708"/>
        <w:rPr>
          <w:lang w:val="en-US"/>
        </w:rPr>
      </w:pPr>
      <w:r w:rsidRPr="00523C32">
        <w:rPr>
          <w:lang w:val="en-US"/>
        </w:rPr>
        <w:t>E</w:t>
      </w:r>
      <w:r w:rsidRPr="004B769D">
        <w:rPr>
          <w:lang w:val="en-US"/>
        </w:rPr>
        <w:t>-</w:t>
      </w:r>
      <w:r w:rsidRPr="00523C32">
        <w:rPr>
          <w:lang w:val="en-US"/>
        </w:rPr>
        <w:t>mail</w:t>
      </w:r>
      <w:r w:rsidRPr="004B769D">
        <w:rPr>
          <w:lang w:val="en-US"/>
        </w:rPr>
        <w:t xml:space="preserve">: </w:t>
      </w:r>
      <w:hyperlink r:id="rId7" w:history="1">
        <w:r w:rsidRPr="00523C32">
          <w:rPr>
            <w:rStyle w:val="a7"/>
            <w:lang w:val="en-US"/>
          </w:rPr>
          <w:t>info</w:t>
        </w:r>
        <w:r w:rsidRPr="004B769D">
          <w:rPr>
            <w:rStyle w:val="a7"/>
            <w:lang w:val="en-US"/>
          </w:rPr>
          <w:t>@</w:t>
        </w:r>
        <w:r w:rsidRPr="00523C32">
          <w:rPr>
            <w:rStyle w:val="a7"/>
            <w:lang w:val="en-US"/>
          </w:rPr>
          <w:t>monolit</w:t>
        </w:r>
        <w:r w:rsidRPr="004B769D">
          <w:rPr>
            <w:rStyle w:val="a7"/>
            <w:lang w:val="en-US"/>
          </w:rPr>
          <w:t>-</w:t>
        </w:r>
        <w:r w:rsidRPr="00523C32">
          <w:rPr>
            <w:rStyle w:val="a7"/>
            <w:lang w:val="en-US"/>
          </w:rPr>
          <w:t>gbi</w:t>
        </w:r>
        <w:r w:rsidRPr="004B769D">
          <w:rPr>
            <w:rStyle w:val="a7"/>
            <w:lang w:val="en-US"/>
          </w:rPr>
          <w:t>.</w:t>
        </w:r>
        <w:r w:rsidRPr="00523C32">
          <w:rPr>
            <w:rStyle w:val="a7"/>
            <w:lang w:val="en-US"/>
          </w:rPr>
          <w:t>ru</w:t>
        </w:r>
      </w:hyperlink>
    </w:p>
    <w:p w:rsidR="00523C32" w:rsidRPr="004B769D" w:rsidRDefault="00523C32" w:rsidP="00523C32">
      <w:pPr>
        <w:ind w:right="1134" w:firstLine="708"/>
        <w:rPr>
          <w:lang w:val="en-US"/>
        </w:rPr>
      </w:pPr>
    </w:p>
    <w:p w:rsidR="00523C32" w:rsidRPr="00523C32" w:rsidRDefault="00523C32" w:rsidP="00523C32">
      <w:pPr>
        <w:ind w:right="1134" w:firstLine="708"/>
      </w:pPr>
      <w:r w:rsidRPr="00523C32">
        <w:t>Генеральный д</w:t>
      </w:r>
      <w:r w:rsidR="00200C48">
        <w:t>иректор: Фещуков Сергей Павлович</w:t>
      </w:r>
    </w:p>
    <w:p w:rsidR="00D85730" w:rsidRPr="00FD3DED" w:rsidRDefault="00D85730" w:rsidP="00D67410">
      <w:pPr>
        <w:ind w:left="851"/>
        <w:rPr>
          <w:rFonts w:ascii="Tahoma" w:hAnsi="Tahoma" w:cs="Tahoma"/>
          <w:sz w:val="28"/>
          <w:szCs w:val="28"/>
        </w:rPr>
      </w:pPr>
    </w:p>
    <w:sectPr w:rsidR="00D85730" w:rsidRPr="00FD3DED" w:rsidSect="00D67410">
      <w:pgSz w:w="11906" w:h="16838"/>
      <w:pgMar w:top="0" w:right="0" w:bottom="1134" w:left="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4F" w:rsidRDefault="009D794F">
      <w:r>
        <w:separator/>
      </w:r>
    </w:p>
  </w:endnote>
  <w:endnote w:type="continuationSeparator" w:id="0">
    <w:p w:rsidR="009D794F" w:rsidRDefault="009D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4F" w:rsidRDefault="009D794F">
      <w:r>
        <w:separator/>
      </w:r>
    </w:p>
  </w:footnote>
  <w:footnote w:type="continuationSeparator" w:id="0">
    <w:p w:rsidR="009D794F" w:rsidRDefault="009D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1"/>
    <w:rsid w:val="00001EAB"/>
    <w:rsid w:val="000244B9"/>
    <w:rsid w:val="0003172B"/>
    <w:rsid w:val="00032DC3"/>
    <w:rsid w:val="0006077A"/>
    <w:rsid w:val="00067C89"/>
    <w:rsid w:val="00076F41"/>
    <w:rsid w:val="00084B05"/>
    <w:rsid w:val="000926C8"/>
    <w:rsid w:val="000A0E71"/>
    <w:rsid w:val="000B2BBD"/>
    <w:rsid w:val="000D5D63"/>
    <w:rsid w:val="000E7F47"/>
    <w:rsid w:val="000F1E6C"/>
    <w:rsid w:val="000F6BAA"/>
    <w:rsid w:val="00117776"/>
    <w:rsid w:val="00146E30"/>
    <w:rsid w:val="00150D51"/>
    <w:rsid w:val="00152468"/>
    <w:rsid w:val="00154918"/>
    <w:rsid w:val="00156955"/>
    <w:rsid w:val="00182AB5"/>
    <w:rsid w:val="001A10EC"/>
    <w:rsid w:val="001A6BAF"/>
    <w:rsid w:val="001B60D8"/>
    <w:rsid w:val="001C1891"/>
    <w:rsid w:val="001C58AB"/>
    <w:rsid w:val="001D203C"/>
    <w:rsid w:val="001F55FB"/>
    <w:rsid w:val="00200C48"/>
    <w:rsid w:val="0022571D"/>
    <w:rsid w:val="00226203"/>
    <w:rsid w:val="00235849"/>
    <w:rsid w:val="00242FB5"/>
    <w:rsid w:val="002430F8"/>
    <w:rsid w:val="00263933"/>
    <w:rsid w:val="00264BB0"/>
    <w:rsid w:val="002709AA"/>
    <w:rsid w:val="00272122"/>
    <w:rsid w:val="002826D0"/>
    <w:rsid w:val="002878E9"/>
    <w:rsid w:val="002A296B"/>
    <w:rsid w:val="002A444B"/>
    <w:rsid w:val="002C79EC"/>
    <w:rsid w:val="002E7EB8"/>
    <w:rsid w:val="00303E91"/>
    <w:rsid w:val="0030734A"/>
    <w:rsid w:val="00310DD8"/>
    <w:rsid w:val="00313730"/>
    <w:rsid w:val="00322971"/>
    <w:rsid w:val="003642FC"/>
    <w:rsid w:val="003645D8"/>
    <w:rsid w:val="00367F74"/>
    <w:rsid w:val="003869B8"/>
    <w:rsid w:val="00393C09"/>
    <w:rsid w:val="003A4A48"/>
    <w:rsid w:val="003A6C1B"/>
    <w:rsid w:val="003A6D2E"/>
    <w:rsid w:val="003B75DB"/>
    <w:rsid w:val="003D0D61"/>
    <w:rsid w:val="003D3043"/>
    <w:rsid w:val="003D786F"/>
    <w:rsid w:val="003E26B3"/>
    <w:rsid w:val="00400D5F"/>
    <w:rsid w:val="00403BCC"/>
    <w:rsid w:val="004047D2"/>
    <w:rsid w:val="0040576A"/>
    <w:rsid w:val="00405F9C"/>
    <w:rsid w:val="0041652B"/>
    <w:rsid w:val="00424C12"/>
    <w:rsid w:val="0043282C"/>
    <w:rsid w:val="00435408"/>
    <w:rsid w:val="004603EE"/>
    <w:rsid w:val="004615DF"/>
    <w:rsid w:val="0047042A"/>
    <w:rsid w:val="00471016"/>
    <w:rsid w:val="004728A5"/>
    <w:rsid w:val="00480462"/>
    <w:rsid w:val="004848F3"/>
    <w:rsid w:val="00493C71"/>
    <w:rsid w:val="00497B9F"/>
    <w:rsid w:val="004B3C70"/>
    <w:rsid w:val="004B769D"/>
    <w:rsid w:val="004C1730"/>
    <w:rsid w:val="004F34DE"/>
    <w:rsid w:val="0050249A"/>
    <w:rsid w:val="0050590E"/>
    <w:rsid w:val="00521565"/>
    <w:rsid w:val="00523C32"/>
    <w:rsid w:val="005250D7"/>
    <w:rsid w:val="0054099C"/>
    <w:rsid w:val="0054780A"/>
    <w:rsid w:val="00571408"/>
    <w:rsid w:val="005A4705"/>
    <w:rsid w:val="005B10A4"/>
    <w:rsid w:val="005B3002"/>
    <w:rsid w:val="005C05F5"/>
    <w:rsid w:val="005C10B0"/>
    <w:rsid w:val="005C2289"/>
    <w:rsid w:val="005C3925"/>
    <w:rsid w:val="005F6CD5"/>
    <w:rsid w:val="00610CAB"/>
    <w:rsid w:val="00612325"/>
    <w:rsid w:val="006158F1"/>
    <w:rsid w:val="00615EE4"/>
    <w:rsid w:val="00650EB6"/>
    <w:rsid w:val="006609D9"/>
    <w:rsid w:val="00676C03"/>
    <w:rsid w:val="0069439A"/>
    <w:rsid w:val="006A3AE6"/>
    <w:rsid w:val="006A5D3D"/>
    <w:rsid w:val="006D2C02"/>
    <w:rsid w:val="006D47B6"/>
    <w:rsid w:val="006F7B46"/>
    <w:rsid w:val="00702399"/>
    <w:rsid w:val="00714FC6"/>
    <w:rsid w:val="00716FDF"/>
    <w:rsid w:val="007178A9"/>
    <w:rsid w:val="007178E8"/>
    <w:rsid w:val="00760FC3"/>
    <w:rsid w:val="00766CDB"/>
    <w:rsid w:val="007742C4"/>
    <w:rsid w:val="007763E6"/>
    <w:rsid w:val="00776830"/>
    <w:rsid w:val="00781F9D"/>
    <w:rsid w:val="0079798E"/>
    <w:rsid w:val="007C71C1"/>
    <w:rsid w:val="007E5DD2"/>
    <w:rsid w:val="007E7EB7"/>
    <w:rsid w:val="00826EFE"/>
    <w:rsid w:val="00830025"/>
    <w:rsid w:val="00834DEC"/>
    <w:rsid w:val="00851AC5"/>
    <w:rsid w:val="00855A7E"/>
    <w:rsid w:val="00856E2C"/>
    <w:rsid w:val="008634E7"/>
    <w:rsid w:val="00865D09"/>
    <w:rsid w:val="00875B31"/>
    <w:rsid w:val="00893405"/>
    <w:rsid w:val="00894086"/>
    <w:rsid w:val="0089465D"/>
    <w:rsid w:val="008A10D7"/>
    <w:rsid w:val="008A3878"/>
    <w:rsid w:val="008B5BFB"/>
    <w:rsid w:val="008D07AA"/>
    <w:rsid w:val="008E5324"/>
    <w:rsid w:val="008E633A"/>
    <w:rsid w:val="008F3417"/>
    <w:rsid w:val="008F7915"/>
    <w:rsid w:val="0090103C"/>
    <w:rsid w:val="00903423"/>
    <w:rsid w:val="00910669"/>
    <w:rsid w:val="009240D8"/>
    <w:rsid w:val="0093201B"/>
    <w:rsid w:val="00941378"/>
    <w:rsid w:val="00941712"/>
    <w:rsid w:val="00970AE2"/>
    <w:rsid w:val="00975315"/>
    <w:rsid w:val="00991156"/>
    <w:rsid w:val="009D39A2"/>
    <w:rsid w:val="009D4D2B"/>
    <w:rsid w:val="009D6233"/>
    <w:rsid w:val="009D794F"/>
    <w:rsid w:val="009E37F0"/>
    <w:rsid w:val="00A21115"/>
    <w:rsid w:val="00A24E09"/>
    <w:rsid w:val="00A3681C"/>
    <w:rsid w:val="00A3726E"/>
    <w:rsid w:val="00A57ACF"/>
    <w:rsid w:val="00A6419A"/>
    <w:rsid w:val="00A6556A"/>
    <w:rsid w:val="00A71345"/>
    <w:rsid w:val="00A71939"/>
    <w:rsid w:val="00A76F87"/>
    <w:rsid w:val="00A97CEA"/>
    <w:rsid w:val="00AA16BE"/>
    <w:rsid w:val="00AC0C7C"/>
    <w:rsid w:val="00AC4BCA"/>
    <w:rsid w:val="00AC6439"/>
    <w:rsid w:val="00AD770A"/>
    <w:rsid w:val="00AE0ACC"/>
    <w:rsid w:val="00AE6FA8"/>
    <w:rsid w:val="00B170CA"/>
    <w:rsid w:val="00B4158C"/>
    <w:rsid w:val="00B45705"/>
    <w:rsid w:val="00B47943"/>
    <w:rsid w:val="00B51BB6"/>
    <w:rsid w:val="00B660FE"/>
    <w:rsid w:val="00BA1E1A"/>
    <w:rsid w:val="00BB2560"/>
    <w:rsid w:val="00BB746A"/>
    <w:rsid w:val="00BC459A"/>
    <w:rsid w:val="00BE2229"/>
    <w:rsid w:val="00BF1573"/>
    <w:rsid w:val="00BF4E18"/>
    <w:rsid w:val="00C14CFA"/>
    <w:rsid w:val="00C26CBB"/>
    <w:rsid w:val="00C30DCE"/>
    <w:rsid w:val="00C41E1B"/>
    <w:rsid w:val="00C70451"/>
    <w:rsid w:val="00C75FC7"/>
    <w:rsid w:val="00C8723C"/>
    <w:rsid w:val="00C90B23"/>
    <w:rsid w:val="00CB187D"/>
    <w:rsid w:val="00CC1732"/>
    <w:rsid w:val="00CC75AB"/>
    <w:rsid w:val="00CE0D30"/>
    <w:rsid w:val="00CE1F89"/>
    <w:rsid w:val="00CE6827"/>
    <w:rsid w:val="00CF5E4B"/>
    <w:rsid w:val="00D16D65"/>
    <w:rsid w:val="00D23570"/>
    <w:rsid w:val="00D25072"/>
    <w:rsid w:val="00D36976"/>
    <w:rsid w:val="00D4591F"/>
    <w:rsid w:val="00D67410"/>
    <w:rsid w:val="00D77761"/>
    <w:rsid w:val="00D80D88"/>
    <w:rsid w:val="00D85730"/>
    <w:rsid w:val="00DA7286"/>
    <w:rsid w:val="00DA78DD"/>
    <w:rsid w:val="00DC1CCF"/>
    <w:rsid w:val="00DC47B3"/>
    <w:rsid w:val="00DC74CE"/>
    <w:rsid w:val="00DD5F7A"/>
    <w:rsid w:val="00DE6379"/>
    <w:rsid w:val="00DE7152"/>
    <w:rsid w:val="00DF1305"/>
    <w:rsid w:val="00DF190E"/>
    <w:rsid w:val="00DF391A"/>
    <w:rsid w:val="00E17CEC"/>
    <w:rsid w:val="00E34925"/>
    <w:rsid w:val="00E44358"/>
    <w:rsid w:val="00E51E4C"/>
    <w:rsid w:val="00E6779C"/>
    <w:rsid w:val="00E76235"/>
    <w:rsid w:val="00E8304B"/>
    <w:rsid w:val="00E9227C"/>
    <w:rsid w:val="00EA21C3"/>
    <w:rsid w:val="00EA6356"/>
    <w:rsid w:val="00EA6626"/>
    <w:rsid w:val="00EA7905"/>
    <w:rsid w:val="00EB26E2"/>
    <w:rsid w:val="00EC3BF4"/>
    <w:rsid w:val="00EC4471"/>
    <w:rsid w:val="00EE148A"/>
    <w:rsid w:val="00EE722C"/>
    <w:rsid w:val="00EF1659"/>
    <w:rsid w:val="00F04FD5"/>
    <w:rsid w:val="00F30286"/>
    <w:rsid w:val="00F32BC4"/>
    <w:rsid w:val="00F32CFD"/>
    <w:rsid w:val="00F344E3"/>
    <w:rsid w:val="00F46263"/>
    <w:rsid w:val="00F52872"/>
    <w:rsid w:val="00F57C64"/>
    <w:rsid w:val="00F6427F"/>
    <w:rsid w:val="00F6437E"/>
    <w:rsid w:val="00F75C8B"/>
    <w:rsid w:val="00F83DAA"/>
    <w:rsid w:val="00F87689"/>
    <w:rsid w:val="00F91EC7"/>
    <w:rsid w:val="00FA37B8"/>
    <w:rsid w:val="00FA3866"/>
    <w:rsid w:val="00FB4B35"/>
    <w:rsid w:val="00FD2CB7"/>
    <w:rsid w:val="00FD3DED"/>
    <w:rsid w:val="00FD7033"/>
    <w:rsid w:val="00FE02B3"/>
    <w:rsid w:val="00FE2421"/>
    <w:rsid w:val="00FE2D06"/>
    <w:rsid w:val="00FF62EA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C3"/>
    <w:rPr>
      <w:sz w:val="24"/>
      <w:szCs w:val="24"/>
    </w:rPr>
  </w:style>
  <w:style w:type="paragraph" w:styleId="1">
    <w:name w:val="heading 1"/>
    <w:basedOn w:val="a"/>
    <w:next w:val="a"/>
    <w:qFormat/>
    <w:rsid w:val="00E67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0FC3"/>
    <w:pPr>
      <w:keepNext/>
      <w:ind w:left="5664"/>
      <w:jc w:val="center"/>
      <w:outlineLvl w:val="1"/>
    </w:pPr>
    <w:rPr>
      <w:rFonts w:ascii="Tahoma" w:hAnsi="Tahoma"/>
      <w:i/>
      <w:iCs/>
    </w:rPr>
  </w:style>
  <w:style w:type="paragraph" w:styleId="3">
    <w:name w:val="heading 3"/>
    <w:basedOn w:val="a"/>
    <w:next w:val="a"/>
    <w:link w:val="30"/>
    <w:qFormat/>
    <w:rsid w:val="00E677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D70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491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5491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F55F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6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16D65"/>
    <w:rPr>
      <w:color w:val="0000FF"/>
      <w:u w:val="single"/>
    </w:rPr>
  </w:style>
  <w:style w:type="character" w:customStyle="1" w:styleId="20">
    <w:name w:val="Заголовок 2 Знак"/>
    <w:link w:val="2"/>
    <w:rsid w:val="00310DD8"/>
    <w:rPr>
      <w:rFonts w:ascii="Tahoma" w:hAnsi="Tahoma" w:cs="Tahoma"/>
      <w:i/>
      <w:iCs/>
      <w:sz w:val="24"/>
      <w:szCs w:val="24"/>
    </w:rPr>
  </w:style>
  <w:style w:type="character" w:customStyle="1" w:styleId="30">
    <w:name w:val="Заголовок 3 Знак"/>
    <w:link w:val="3"/>
    <w:rsid w:val="0079798E"/>
    <w:rPr>
      <w:rFonts w:ascii="Arial" w:hAnsi="Arial" w:cs="Arial"/>
      <w:b/>
      <w:bCs/>
      <w:sz w:val="26"/>
      <w:szCs w:val="26"/>
    </w:rPr>
  </w:style>
  <w:style w:type="paragraph" w:styleId="a8">
    <w:name w:val="No Spacing"/>
    <w:link w:val="a9"/>
    <w:uiPriority w:val="1"/>
    <w:qFormat/>
    <w:rsid w:val="0079798E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79798E"/>
    <w:rPr>
      <w:rFonts w:ascii="Calibri" w:eastAsia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C3"/>
    <w:rPr>
      <w:sz w:val="24"/>
      <w:szCs w:val="24"/>
    </w:rPr>
  </w:style>
  <w:style w:type="paragraph" w:styleId="1">
    <w:name w:val="heading 1"/>
    <w:basedOn w:val="a"/>
    <w:next w:val="a"/>
    <w:qFormat/>
    <w:rsid w:val="00E67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0FC3"/>
    <w:pPr>
      <w:keepNext/>
      <w:ind w:left="5664"/>
      <w:jc w:val="center"/>
      <w:outlineLvl w:val="1"/>
    </w:pPr>
    <w:rPr>
      <w:rFonts w:ascii="Tahoma" w:hAnsi="Tahoma"/>
      <w:i/>
      <w:iCs/>
    </w:rPr>
  </w:style>
  <w:style w:type="paragraph" w:styleId="3">
    <w:name w:val="heading 3"/>
    <w:basedOn w:val="a"/>
    <w:next w:val="a"/>
    <w:link w:val="30"/>
    <w:qFormat/>
    <w:rsid w:val="00E677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D70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491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5491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F55F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6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16D65"/>
    <w:rPr>
      <w:color w:val="0000FF"/>
      <w:u w:val="single"/>
    </w:rPr>
  </w:style>
  <w:style w:type="character" w:customStyle="1" w:styleId="20">
    <w:name w:val="Заголовок 2 Знак"/>
    <w:link w:val="2"/>
    <w:rsid w:val="00310DD8"/>
    <w:rPr>
      <w:rFonts w:ascii="Tahoma" w:hAnsi="Tahoma" w:cs="Tahoma"/>
      <w:i/>
      <w:iCs/>
      <w:sz w:val="24"/>
      <w:szCs w:val="24"/>
    </w:rPr>
  </w:style>
  <w:style w:type="character" w:customStyle="1" w:styleId="30">
    <w:name w:val="Заголовок 3 Знак"/>
    <w:link w:val="3"/>
    <w:rsid w:val="0079798E"/>
    <w:rPr>
      <w:rFonts w:ascii="Arial" w:hAnsi="Arial" w:cs="Arial"/>
      <w:b/>
      <w:bCs/>
      <w:sz w:val="26"/>
      <w:szCs w:val="26"/>
    </w:rPr>
  </w:style>
  <w:style w:type="paragraph" w:styleId="a8">
    <w:name w:val="No Spacing"/>
    <w:link w:val="a9"/>
    <w:uiPriority w:val="1"/>
    <w:qFormat/>
    <w:rsid w:val="0079798E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79798E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nolit-gb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*</Company>
  <LinksUpToDate>false</LinksUpToDate>
  <CharactersWithSpaces>471</CharactersWithSpaces>
  <SharedDoc>false</SharedDoc>
  <HLinks>
    <vt:vector size="6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http://www.monolit-gbi.ru/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Andreyka</dc:creator>
  <cp:lastModifiedBy>Хочу Мяса</cp:lastModifiedBy>
  <cp:revision>2</cp:revision>
  <cp:lastPrinted>2017-06-07T12:58:00Z</cp:lastPrinted>
  <dcterms:created xsi:type="dcterms:W3CDTF">2023-10-26T08:43:00Z</dcterms:created>
  <dcterms:modified xsi:type="dcterms:W3CDTF">2023-10-26T08:43:00Z</dcterms:modified>
</cp:coreProperties>
</file>